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5F1DC6" w:rsidRDefault="00B7660F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 xml:space="preserve">№ </w:t>
      </w:r>
      <w:r w:rsidR="0008170C">
        <w:rPr>
          <w:rFonts w:ascii="Arial" w:hAnsi="Arial" w:cs="Arial"/>
          <w:b/>
          <w:sz w:val="32"/>
          <w:szCs w:val="32"/>
        </w:rPr>
        <w:t>40</w:t>
      </w:r>
      <w:r w:rsidR="00FA3DAD" w:rsidRPr="005F1DC6">
        <w:rPr>
          <w:rFonts w:ascii="Arial" w:hAnsi="Arial" w:cs="Arial"/>
          <w:b/>
          <w:sz w:val="32"/>
          <w:szCs w:val="32"/>
        </w:rPr>
        <w:t xml:space="preserve"> от </w:t>
      </w:r>
      <w:r w:rsidR="0008170C">
        <w:rPr>
          <w:rFonts w:ascii="Arial" w:hAnsi="Arial" w:cs="Arial"/>
          <w:b/>
          <w:sz w:val="32"/>
          <w:szCs w:val="32"/>
        </w:rPr>
        <w:t>05.08</w:t>
      </w:r>
      <w:r w:rsidR="0099291B" w:rsidRPr="005F1DC6">
        <w:rPr>
          <w:rFonts w:ascii="Arial" w:hAnsi="Arial" w:cs="Arial"/>
          <w:b/>
          <w:sz w:val="32"/>
          <w:szCs w:val="32"/>
        </w:rPr>
        <w:t>.2022</w:t>
      </w:r>
      <w:r w:rsidR="00FA3DAD" w:rsidRPr="005F1DC6">
        <w:rPr>
          <w:rFonts w:ascii="Arial" w:hAnsi="Arial" w:cs="Arial"/>
          <w:b/>
          <w:sz w:val="32"/>
          <w:szCs w:val="32"/>
        </w:rPr>
        <w:t>г.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5F1DC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F1DC6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5F1DC6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5F1DC6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Pr="005F1DC6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5F1DC6">
        <w:rPr>
          <w:rFonts w:ascii="Arial" w:hAnsi="Arial" w:cs="Arial"/>
          <w:b/>
          <w:sz w:val="32"/>
          <w:szCs w:val="32"/>
        </w:rPr>
        <w:t>КОГО СЕЛЬСКОГО ПОСЕЛЕНИЯ НА 202</w:t>
      </w:r>
      <w:r w:rsidR="006706D3" w:rsidRPr="005F1DC6">
        <w:rPr>
          <w:rFonts w:ascii="Arial" w:hAnsi="Arial" w:cs="Arial"/>
          <w:b/>
          <w:sz w:val="32"/>
          <w:szCs w:val="32"/>
        </w:rPr>
        <w:t>2</w:t>
      </w:r>
      <w:r w:rsidR="00B03E9D" w:rsidRPr="005F1DC6">
        <w:rPr>
          <w:rFonts w:ascii="Arial" w:hAnsi="Arial" w:cs="Arial"/>
          <w:b/>
          <w:sz w:val="32"/>
          <w:szCs w:val="32"/>
        </w:rPr>
        <w:t>-202</w:t>
      </w:r>
      <w:r w:rsidR="006706D3" w:rsidRPr="005F1DC6">
        <w:rPr>
          <w:rFonts w:ascii="Arial" w:hAnsi="Arial" w:cs="Arial"/>
          <w:b/>
          <w:sz w:val="32"/>
          <w:szCs w:val="32"/>
        </w:rPr>
        <w:t>4</w:t>
      </w:r>
      <w:r w:rsidRPr="005F1DC6">
        <w:rPr>
          <w:rFonts w:ascii="Arial" w:hAnsi="Arial" w:cs="Arial"/>
          <w:b/>
          <w:sz w:val="32"/>
          <w:szCs w:val="32"/>
        </w:rPr>
        <w:t xml:space="preserve"> ГОДЫ»</w:t>
      </w:r>
    </w:p>
    <w:p w:rsidR="00DC07E8" w:rsidRPr="005F1DC6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b/>
          <w:sz w:val="28"/>
          <w:szCs w:val="28"/>
        </w:rPr>
        <w:t xml:space="preserve">  </w:t>
      </w:r>
      <w:r w:rsidR="0095146C" w:rsidRPr="005F1DC6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5F1DC6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5F1DC6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5F1DC6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6706D3" w:rsidRPr="005F1DC6" w:rsidRDefault="006706D3" w:rsidP="006706D3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118E6" w:rsidRPr="005F1DC6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5F1DC6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5F1DC6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742459" w:rsidRPr="005F1DC6">
        <w:rPr>
          <w:rFonts w:ascii="Arial" w:hAnsi="Arial" w:cs="Arial"/>
          <w:sz w:val="24"/>
          <w:szCs w:val="24"/>
        </w:rPr>
        <w:t>2</w:t>
      </w:r>
      <w:r w:rsidRPr="005F1DC6">
        <w:rPr>
          <w:rFonts w:ascii="Arial" w:hAnsi="Arial" w:cs="Arial"/>
          <w:sz w:val="24"/>
          <w:szCs w:val="24"/>
        </w:rPr>
        <w:t>-202</w:t>
      </w:r>
      <w:r w:rsidR="00742459" w:rsidRPr="005F1DC6">
        <w:rPr>
          <w:rFonts w:ascii="Arial" w:hAnsi="Arial" w:cs="Arial"/>
          <w:sz w:val="24"/>
          <w:szCs w:val="24"/>
        </w:rPr>
        <w:t>4</w:t>
      </w:r>
      <w:r w:rsidRPr="005F1DC6">
        <w:rPr>
          <w:rFonts w:ascii="Arial" w:hAnsi="Arial" w:cs="Arial"/>
          <w:sz w:val="24"/>
          <w:szCs w:val="24"/>
        </w:rPr>
        <w:t xml:space="preserve"> годы»</w:t>
      </w:r>
    </w:p>
    <w:p w:rsidR="00492EFC" w:rsidRPr="005F1DC6" w:rsidRDefault="0040498F" w:rsidP="001A0156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 xml:space="preserve"> 1.</w:t>
      </w:r>
      <w:r w:rsidRPr="005F1DC6">
        <w:rPr>
          <w:rFonts w:ascii="Arial" w:hAnsi="Arial" w:cs="Arial"/>
          <w:sz w:val="24"/>
          <w:szCs w:val="24"/>
        </w:rPr>
        <w:t xml:space="preserve"> </w:t>
      </w:r>
      <w:r w:rsidRPr="005F1DC6">
        <w:rPr>
          <w:rFonts w:ascii="Arial" w:hAnsi="Arial" w:cs="Arial"/>
          <w:b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742459" w:rsidRPr="005F1DC6">
        <w:rPr>
          <w:rFonts w:ascii="Arial" w:hAnsi="Arial" w:cs="Arial"/>
          <w:b/>
          <w:sz w:val="24"/>
          <w:szCs w:val="24"/>
        </w:rPr>
        <w:t>2</w:t>
      </w:r>
      <w:r w:rsidRPr="005F1DC6">
        <w:rPr>
          <w:rFonts w:ascii="Arial" w:hAnsi="Arial" w:cs="Arial"/>
          <w:b/>
          <w:sz w:val="24"/>
          <w:szCs w:val="24"/>
        </w:rPr>
        <w:t>-202</w:t>
      </w:r>
      <w:r w:rsidR="00742459" w:rsidRPr="005F1DC6">
        <w:rPr>
          <w:rFonts w:ascii="Arial" w:hAnsi="Arial" w:cs="Arial"/>
          <w:b/>
          <w:sz w:val="24"/>
          <w:szCs w:val="24"/>
        </w:rPr>
        <w:t>4</w:t>
      </w:r>
      <w:r w:rsidRPr="005F1DC6">
        <w:rPr>
          <w:rFonts w:ascii="Arial" w:hAnsi="Arial" w:cs="Arial"/>
          <w:b/>
          <w:sz w:val="24"/>
          <w:szCs w:val="24"/>
        </w:rPr>
        <w:t xml:space="preserve"> годы»</w:t>
      </w:r>
      <w:r w:rsidR="00492EFC" w:rsidRPr="005F1DC6">
        <w:rPr>
          <w:rFonts w:ascii="Arial" w:hAnsi="Arial" w:cs="Arial"/>
          <w:b/>
          <w:sz w:val="24"/>
          <w:szCs w:val="24"/>
        </w:rPr>
        <w:t>;</w:t>
      </w:r>
    </w:p>
    <w:p w:rsidR="00055B40" w:rsidRPr="005F1DC6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5F1DC6" w:rsidTr="00145624">
        <w:tc>
          <w:tcPr>
            <w:tcW w:w="4926" w:type="dxa"/>
          </w:tcPr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5F1DC6"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08170C">
              <w:rPr>
                <w:rFonts w:ascii="Arial" w:hAnsi="Arial" w:cs="Arial"/>
                <w:sz w:val="24"/>
                <w:szCs w:val="24"/>
              </w:rPr>
              <w:t>27 329, 83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C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5F1DC6"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4 8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79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,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79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5F1DC6"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5 011, 25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08170C">
              <w:rPr>
                <w:rFonts w:ascii="Arial" w:hAnsi="Arial" w:cs="Arial"/>
                <w:sz w:val="24"/>
                <w:szCs w:val="24"/>
              </w:rPr>
              <w:t>37 220,87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70C" w:rsidRPr="005F1DC6" w:rsidRDefault="0008170C" w:rsidP="0008170C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>2</w:t>
      </w:r>
      <w:r w:rsidRPr="005F1DC6">
        <w:rPr>
          <w:rFonts w:ascii="Arial" w:hAnsi="Arial" w:cs="Arial"/>
          <w:sz w:val="24"/>
          <w:szCs w:val="24"/>
        </w:rPr>
        <w:t xml:space="preserve">. </w:t>
      </w:r>
      <w:r w:rsidRPr="005F1DC6">
        <w:rPr>
          <w:rFonts w:ascii="Arial" w:hAnsi="Arial" w:cs="Arial"/>
          <w:b/>
          <w:sz w:val="24"/>
          <w:szCs w:val="24"/>
        </w:rPr>
        <w:t>Паспорт муниципальной подпрограммы</w:t>
      </w:r>
      <w:r>
        <w:rPr>
          <w:rFonts w:ascii="Arial" w:hAnsi="Arial" w:cs="Arial"/>
          <w:b/>
          <w:sz w:val="24"/>
          <w:szCs w:val="24"/>
        </w:rPr>
        <w:t xml:space="preserve"> № 1</w:t>
      </w:r>
      <w:r w:rsidRPr="005F1DC6">
        <w:rPr>
          <w:rFonts w:ascii="Arial" w:hAnsi="Arial" w:cs="Arial"/>
          <w:b/>
          <w:sz w:val="24"/>
          <w:szCs w:val="24"/>
        </w:rPr>
        <w:t xml:space="preserve"> «Обеспечение деятельности </w:t>
      </w:r>
      <w:r>
        <w:rPr>
          <w:rFonts w:ascii="Arial" w:hAnsi="Arial" w:cs="Arial"/>
          <w:b/>
          <w:sz w:val="24"/>
          <w:szCs w:val="24"/>
        </w:rPr>
        <w:t xml:space="preserve">главы </w:t>
      </w:r>
      <w:r w:rsidRPr="005F1DC6">
        <w:rPr>
          <w:rFonts w:ascii="Arial" w:hAnsi="Arial" w:cs="Arial"/>
          <w:b/>
          <w:sz w:val="24"/>
          <w:szCs w:val="24"/>
        </w:rPr>
        <w:t xml:space="preserve">администрации  </w:t>
      </w:r>
      <w:r>
        <w:rPr>
          <w:rFonts w:ascii="Arial" w:hAnsi="Arial" w:cs="Arial"/>
          <w:b/>
          <w:sz w:val="24"/>
          <w:szCs w:val="24"/>
        </w:rPr>
        <w:t>Петропавловского муниципального образования</w:t>
      </w:r>
      <w:r w:rsidRPr="005F1DC6">
        <w:rPr>
          <w:rFonts w:ascii="Arial" w:hAnsi="Arial" w:cs="Arial"/>
          <w:b/>
          <w:sz w:val="24"/>
          <w:szCs w:val="24"/>
        </w:rPr>
        <w:t xml:space="preserve">» опубликовать в новой редакции: </w:t>
      </w:r>
    </w:p>
    <w:p w:rsidR="0008170C" w:rsidRPr="005F1DC6" w:rsidRDefault="0008170C" w:rsidP="0008170C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8170C" w:rsidRPr="005F1DC6" w:rsidTr="00B72BA0">
        <w:tc>
          <w:tcPr>
            <w:tcW w:w="4926" w:type="dxa"/>
          </w:tcPr>
          <w:p w:rsidR="0008170C" w:rsidRPr="005F1DC6" w:rsidRDefault="0008170C" w:rsidP="00B72B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8170C" w:rsidRPr="005F1DC6" w:rsidRDefault="0008170C" w:rsidP="00B72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2022 г. –  </w:t>
            </w:r>
            <w:r>
              <w:rPr>
                <w:rFonts w:ascii="Arial" w:hAnsi="Arial" w:cs="Arial"/>
                <w:sz w:val="24"/>
                <w:szCs w:val="24"/>
              </w:rPr>
              <w:t>1 049, 23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8170C" w:rsidRPr="005F1DC6" w:rsidRDefault="0008170C" w:rsidP="00B72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>
              <w:rPr>
                <w:rFonts w:ascii="Arial" w:hAnsi="Arial" w:cs="Arial"/>
                <w:sz w:val="24"/>
                <w:szCs w:val="24"/>
              </w:rPr>
              <w:t>428,91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8170C" w:rsidRPr="005F1DC6" w:rsidRDefault="0008170C" w:rsidP="00B72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>
              <w:rPr>
                <w:rFonts w:ascii="Arial" w:hAnsi="Arial" w:cs="Arial"/>
                <w:sz w:val="24"/>
                <w:szCs w:val="24"/>
              </w:rPr>
              <w:t>511, 01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8170C" w:rsidRPr="005F1DC6" w:rsidRDefault="0008170C" w:rsidP="00B72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sz w:val="24"/>
                <w:szCs w:val="24"/>
              </w:rPr>
              <w:t>1 989,15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8170C" w:rsidRPr="005F1DC6" w:rsidRDefault="0008170C" w:rsidP="00B72B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70C" w:rsidRPr="005F1DC6" w:rsidRDefault="0008170C" w:rsidP="000817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170C" w:rsidRDefault="0008170C" w:rsidP="00303637">
      <w:pPr>
        <w:jc w:val="both"/>
        <w:rPr>
          <w:rFonts w:ascii="Arial" w:hAnsi="Arial" w:cs="Arial"/>
          <w:b/>
          <w:sz w:val="24"/>
          <w:szCs w:val="24"/>
        </w:rPr>
      </w:pPr>
    </w:p>
    <w:p w:rsidR="00303637" w:rsidRPr="005F1DC6" w:rsidRDefault="00B7660F" w:rsidP="00303637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lastRenderedPageBreak/>
        <w:t>2</w:t>
      </w:r>
      <w:r w:rsidR="00492EFC" w:rsidRPr="005F1DC6">
        <w:rPr>
          <w:rFonts w:ascii="Arial" w:hAnsi="Arial" w:cs="Arial"/>
          <w:sz w:val="24"/>
          <w:szCs w:val="24"/>
        </w:rPr>
        <w:t>.</w:t>
      </w:r>
      <w:r w:rsidR="001A0156" w:rsidRPr="005F1DC6">
        <w:rPr>
          <w:rFonts w:ascii="Arial" w:hAnsi="Arial" w:cs="Arial"/>
          <w:sz w:val="24"/>
          <w:szCs w:val="24"/>
        </w:rPr>
        <w:t xml:space="preserve"> </w:t>
      </w:r>
      <w:r w:rsidR="001A0156" w:rsidRPr="005F1DC6">
        <w:rPr>
          <w:rFonts w:ascii="Arial" w:hAnsi="Arial" w:cs="Arial"/>
          <w:b/>
          <w:sz w:val="24"/>
          <w:szCs w:val="24"/>
        </w:rPr>
        <w:t>Паспорт муниципальной подпрограммы</w:t>
      </w:r>
      <w:r w:rsidR="00D0329B" w:rsidRPr="005F1DC6">
        <w:rPr>
          <w:rFonts w:ascii="Arial" w:hAnsi="Arial" w:cs="Arial"/>
          <w:b/>
          <w:sz w:val="24"/>
          <w:szCs w:val="24"/>
        </w:rPr>
        <w:t xml:space="preserve"> № 2 </w:t>
      </w:r>
      <w:r w:rsidR="001A0156" w:rsidRPr="005F1DC6">
        <w:rPr>
          <w:rFonts w:ascii="Arial" w:hAnsi="Arial" w:cs="Arial"/>
          <w:b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="0040498F" w:rsidRPr="005F1DC6">
        <w:rPr>
          <w:rFonts w:ascii="Arial" w:hAnsi="Arial" w:cs="Arial"/>
          <w:b/>
          <w:sz w:val="24"/>
          <w:szCs w:val="24"/>
        </w:rPr>
        <w:t xml:space="preserve"> опубликовать в новой редакции</w:t>
      </w:r>
      <w:r w:rsidR="00D0329B" w:rsidRPr="005F1DC6">
        <w:rPr>
          <w:rFonts w:ascii="Arial" w:hAnsi="Arial" w:cs="Arial"/>
          <w:b/>
          <w:sz w:val="24"/>
          <w:szCs w:val="24"/>
        </w:rPr>
        <w:t>:</w:t>
      </w:r>
      <w:r w:rsidR="00303637" w:rsidRPr="005F1DC6">
        <w:rPr>
          <w:rFonts w:ascii="Arial" w:hAnsi="Arial" w:cs="Arial"/>
          <w:b/>
          <w:sz w:val="24"/>
          <w:szCs w:val="24"/>
        </w:rPr>
        <w:t xml:space="preserve"> </w:t>
      </w:r>
    </w:p>
    <w:p w:rsidR="00055B40" w:rsidRPr="005F1DC6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5F1DC6" w:rsidTr="00145624">
        <w:tc>
          <w:tcPr>
            <w:tcW w:w="4926" w:type="dxa"/>
          </w:tcPr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2 </w:t>
            </w:r>
            <w:r w:rsidR="0008170C">
              <w:rPr>
                <w:rFonts w:ascii="Arial" w:hAnsi="Arial" w:cs="Arial"/>
                <w:sz w:val="24"/>
                <w:szCs w:val="24"/>
              </w:rPr>
              <w:t>729,12</w:t>
            </w:r>
            <w:r w:rsidR="0063478F" w:rsidRPr="005F1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C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900,97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1 201,91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E50410" w:rsidRPr="005F1DC6">
              <w:rPr>
                <w:rFonts w:ascii="Arial" w:hAnsi="Arial" w:cs="Arial"/>
                <w:sz w:val="24"/>
                <w:szCs w:val="24"/>
              </w:rPr>
              <w:t>4</w:t>
            </w:r>
            <w:r w:rsidR="0008170C">
              <w:rPr>
                <w:rFonts w:ascii="Arial" w:hAnsi="Arial" w:cs="Arial"/>
                <w:sz w:val="24"/>
                <w:szCs w:val="24"/>
              </w:rPr>
              <w:t> 832,00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6F5" w:rsidRPr="005F1DC6" w:rsidRDefault="00BF66F5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387B" w:rsidRPr="005F1DC6" w:rsidRDefault="00B7660F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>3</w:t>
      </w:r>
      <w:r w:rsidR="00D5387B" w:rsidRPr="005F1DC6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5F1DC6" w:rsidRDefault="000E18E2" w:rsidP="000E18E2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5F1DC6" w:rsidTr="00145624">
        <w:tc>
          <w:tcPr>
            <w:tcW w:w="4926" w:type="dxa"/>
          </w:tcPr>
          <w:p w:rsidR="000E18E2" w:rsidRPr="005F1DC6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5F1DC6" w:rsidRDefault="0008170C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0E18E2"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6E540A">
              <w:rPr>
                <w:rFonts w:ascii="Arial" w:hAnsi="Arial" w:cs="Arial"/>
                <w:sz w:val="24"/>
                <w:szCs w:val="24"/>
              </w:rPr>
              <w:t>18 285,19</w:t>
            </w:r>
            <w:r w:rsidR="000E18E2"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0E18E2"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E18E2"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8170C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0E18E2"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878,28</w:t>
            </w:r>
            <w:r w:rsidR="000E18E2"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="000E18E2"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E18E2"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8170C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0E18E2"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>933,01</w:t>
            </w:r>
            <w:r w:rsidR="000E18E2"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="000E18E2"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E18E2"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6E540A">
              <w:rPr>
                <w:rFonts w:ascii="Arial" w:hAnsi="Arial" w:cs="Arial"/>
                <w:sz w:val="24"/>
                <w:szCs w:val="24"/>
              </w:rPr>
              <w:t>20 096,48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814" w:rsidRPr="005F1DC6" w:rsidRDefault="00CD7814" w:rsidP="00CD78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7814" w:rsidRPr="005F1DC6" w:rsidRDefault="00D84445" w:rsidP="00CD7814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>4</w:t>
      </w:r>
      <w:r w:rsidR="00CD7814" w:rsidRPr="005F1DC6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</w:t>
      </w:r>
      <w:r w:rsidR="006E540A">
        <w:rPr>
          <w:rFonts w:ascii="Arial" w:hAnsi="Arial" w:cs="Arial"/>
          <w:b/>
          <w:sz w:val="24"/>
          <w:szCs w:val="24"/>
        </w:rPr>
        <w:t>9</w:t>
      </w:r>
      <w:r w:rsidR="00CD7814" w:rsidRPr="005F1DC6">
        <w:rPr>
          <w:rFonts w:ascii="Arial" w:hAnsi="Arial" w:cs="Arial"/>
          <w:b/>
          <w:sz w:val="24"/>
          <w:szCs w:val="24"/>
        </w:rPr>
        <w:t xml:space="preserve"> «</w:t>
      </w:r>
      <w:r w:rsidR="006E540A">
        <w:rPr>
          <w:rFonts w:ascii="Arial" w:hAnsi="Arial" w:cs="Arial"/>
          <w:b/>
          <w:sz w:val="24"/>
          <w:szCs w:val="24"/>
        </w:rPr>
        <w:t>Социальная поддержка отдельных категорий граждан</w:t>
      </w:r>
      <w:r w:rsidR="00CD7814" w:rsidRPr="005F1DC6">
        <w:rPr>
          <w:rFonts w:ascii="Arial" w:hAnsi="Arial" w:cs="Arial"/>
          <w:b/>
          <w:sz w:val="24"/>
          <w:szCs w:val="24"/>
        </w:rPr>
        <w:t xml:space="preserve"> » опубликовать в новой редакции:</w:t>
      </w:r>
    </w:p>
    <w:p w:rsidR="00CD7814" w:rsidRPr="005F1DC6" w:rsidRDefault="00CD7814" w:rsidP="00CD7814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D7814" w:rsidRPr="005F1DC6" w:rsidTr="00770487">
        <w:tc>
          <w:tcPr>
            <w:tcW w:w="4926" w:type="dxa"/>
          </w:tcPr>
          <w:p w:rsidR="00CD7814" w:rsidRPr="005F1DC6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2022 г. </w:t>
            </w:r>
            <w:r w:rsidR="006E540A">
              <w:rPr>
                <w:rFonts w:ascii="Arial" w:hAnsi="Arial" w:cs="Arial"/>
                <w:sz w:val="24"/>
                <w:szCs w:val="24"/>
              </w:rPr>
              <w:t>176,54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 w:rsidR="006E540A">
              <w:rPr>
                <w:rFonts w:ascii="Arial" w:hAnsi="Arial" w:cs="Arial"/>
                <w:sz w:val="24"/>
                <w:szCs w:val="24"/>
              </w:rPr>
              <w:t>156,00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 w:rsidR="006E540A">
              <w:rPr>
                <w:rFonts w:ascii="Arial" w:hAnsi="Arial" w:cs="Arial"/>
                <w:sz w:val="24"/>
                <w:szCs w:val="24"/>
              </w:rPr>
              <w:t>156,00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6E540A">
              <w:rPr>
                <w:rFonts w:ascii="Arial" w:hAnsi="Arial" w:cs="Arial"/>
                <w:sz w:val="24"/>
                <w:szCs w:val="24"/>
              </w:rPr>
              <w:t>488,54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8E6" w:rsidRPr="005F1DC6" w:rsidRDefault="002118E6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AD" w:rsidRDefault="00FA3DAD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540A" w:rsidRPr="005F1DC6" w:rsidRDefault="006E540A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7814" w:rsidRPr="005F1DC6" w:rsidRDefault="00CD7814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8E6" w:rsidRPr="005F1DC6" w:rsidRDefault="002118E6" w:rsidP="00FA3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5F1DC6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5F1DC6" w:rsidRDefault="002118E6" w:rsidP="00FA3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5F1DC6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5F1DC6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222B0"/>
    <w:rsid w:val="00055B40"/>
    <w:rsid w:val="0008170C"/>
    <w:rsid w:val="000C60A8"/>
    <w:rsid w:val="000E18E2"/>
    <w:rsid w:val="000E205A"/>
    <w:rsid w:val="000E22CA"/>
    <w:rsid w:val="001A0156"/>
    <w:rsid w:val="001F0AB8"/>
    <w:rsid w:val="001F67C0"/>
    <w:rsid w:val="001F6B31"/>
    <w:rsid w:val="002118E6"/>
    <w:rsid w:val="0026151E"/>
    <w:rsid w:val="002B46FF"/>
    <w:rsid w:val="002B686D"/>
    <w:rsid w:val="00303637"/>
    <w:rsid w:val="003638AC"/>
    <w:rsid w:val="003A37BA"/>
    <w:rsid w:val="003A4C5D"/>
    <w:rsid w:val="0040498F"/>
    <w:rsid w:val="004820BD"/>
    <w:rsid w:val="00492EFC"/>
    <w:rsid w:val="004E631E"/>
    <w:rsid w:val="005246AE"/>
    <w:rsid w:val="005859D0"/>
    <w:rsid w:val="005A3CD0"/>
    <w:rsid w:val="005D5B82"/>
    <w:rsid w:val="005E2203"/>
    <w:rsid w:val="005E78A8"/>
    <w:rsid w:val="005F1DC6"/>
    <w:rsid w:val="005F540B"/>
    <w:rsid w:val="00601167"/>
    <w:rsid w:val="0063478F"/>
    <w:rsid w:val="006706D3"/>
    <w:rsid w:val="00672172"/>
    <w:rsid w:val="006C2CE7"/>
    <w:rsid w:val="006E540A"/>
    <w:rsid w:val="00742459"/>
    <w:rsid w:val="00745939"/>
    <w:rsid w:val="007977D8"/>
    <w:rsid w:val="007D7715"/>
    <w:rsid w:val="008937D2"/>
    <w:rsid w:val="008B7713"/>
    <w:rsid w:val="009147C3"/>
    <w:rsid w:val="009368E3"/>
    <w:rsid w:val="0095146C"/>
    <w:rsid w:val="00953446"/>
    <w:rsid w:val="0099291B"/>
    <w:rsid w:val="009D222D"/>
    <w:rsid w:val="009E28B4"/>
    <w:rsid w:val="00AB6937"/>
    <w:rsid w:val="00AE6C4F"/>
    <w:rsid w:val="00B03E9D"/>
    <w:rsid w:val="00B7660F"/>
    <w:rsid w:val="00BC130B"/>
    <w:rsid w:val="00BF66F5"/>
    <w:rsid w:val="00C64CCD"/>
    <w:rsid w:val="00CA0A9D"/>
    <w:rsid w:val="00CB1521"/>
    <w:rsid w:val="00CD7814"/>
    <w:rsid w:val="00D0329B"/>
    <w:rsid w:val="00D52724"/>
    <w:rsid w:val="00D5387B"/>
    <w:rsid w:val="00D84445"/>
    <w:rsid w:val="00DC07E8"/>
    <w:rsid w:val="00DC7E15"/>
    <w:rsid w:val="00DE2DDD"/>
    <w:rsid w:val="00E50410"/>
    <w:rsid w:val="00E971C8"/>
    <w:rsid w:val="00F07F7E"/>
    <w:rsid w:val="00F1415B"/>
    <w:rsid w:val="00F737D1"/>
    <w:rsid w:val="00F92C66"/>
    <w:rsid w:val="00F95E71"/>
    <w:rsid w:val="00F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2022-08-12T03:38:00Z</cp:lastPrinted>
  <dcterms:created xsi:type="dcterms:W3CDTF">2020-02-25T02:21:00Z</dcterms:created>
  <dcterms:modified xsi:type="dcterms:W3CDTF">2022-08-12T03:40:00Z</dcterms:modified>
</cp:coreProperties>
</file>